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829" w14:textId="5302DA15" w:rsidR="24523170" w:rsidRDefault="00366B10" w:rsidP="04B8B8A8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  <w:r w:rsidRPr="006D015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5F0040E" wp14:editId="73D86ABE">
            <wp:extent cx="1371600" cy="219456"/>
            <wp:effectExtent l="0" t="0" r="0" b="9525"/>
            <wp:docPr id="1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7615" w14:textId="4657EBD4" w:rsidR="00EF1AB7" w:rsidRPr="00366B10" w:rsidRDefault="00EF1AB7" w:rsidP="00366B10">
      <w:pPr>
        <w:pStyle w:val="NoSpacing"/>
        <w:jc w:val="center"/>
        <w:rPr>
          <w:rFonts w:asciiTheme="minorHAnsi" w:hAnsiTheme="minorHAnsi"/>
          <w:bCs/>
        </w:rPr>
      </w:pPr>
      <w:r w:rsidRPr="005B6783">
        <w:rPr>
          <w:rFonts w:asciiTheme="minorHAnsi" w:hAnsiTheme="minorHAnsi"/>
          <w:b/>
          <w:smallCaps/>
        </w:rPr>
        <w:t>Information Technology Institute</w:t>
      </w:r>
      <w:r w:rsidR="000E1CF5" w:rsidRPr="005B6783">
        <w:rPr>
          <w:rFonts w:asciiTheme="minorHAnsi" w:hAnsiTheme="minorHAnsi"/>
          <w:b/>
        </w:rPr>
        <w:t xml:space="preserve"> (ITI)</w:t>
      </w:r>
      <w:r w:rsidR="000E1CF5" w:rsidRPr="00366B10">
        <w:rPr>
          <w:rFonts w:asciiTheme="minorHAnsi" w:hAnsiTheme="minorHAnsi"/>
          <w:bCs/>
        </w:rPr>
        <w:t xml:space="preserve"> </w:t>
      </w:r>
      <w:r w:rsidR="00366B10" w:rsidRPr="00366B10">
        <w:rPr>
          <w:rFonts w:asciiTheme="minorHAnsi" w:hAnsiTheme="minorHAnsi"/>
          <w:bCs/>
        </w:rPr>
        <w:t xml:space="preserve">| </w:t>
      </w:r>
      <w:r w:rsidR="00C93992" w:rsidRPr="005B6783">
        <w:rPr>
          <w:rFonts w:asciiTheme="minorHAnsi" w:hAnsiTheme="minorHAnsi"/>
          <w:b/>
          <w:smallCaps/>
        </w:rPr>
        <w:t>Workforce Development &amp; Continuing Education</w:t>
      </w:r>
      <w:r w:rsidR="00EF49F3" w:rsidRPr="005B6783">
        <w:rPr>
          <w:rFonts w:asciiTheme="minorHAnsi" w:hAnsiTheme="minorHAnsi"/>
          <w:b/>
          <w:smallCaps/>
        </w:rPr>
        <w:t xml:space="preserve"> (WDCE)</w:t>
      </w:r>
    </w:p>
    <w:p w14:paraId="185DEA37" w14:textId="18E7FDBB" w:rsidR="00433370" w:rsidRPr="0039291D" w:rsidRDefault="00433370" w:rsidP="00433370">
      <w:pPr>
        <w:pStyle w:val="NoSpacing"/>
        <w:jc w:val="center"/>
        <w:rPr>
          <w:rFonts w:asciiTheme="minorHAnsi" w:hAnsiTheme="minorHAnsi"/>
          <w:sz w:val="24"/>
          <w:szCs w:val="24"/>
        </w:rPr>
      </w:pPr>
    </w:p>
    <w:p w14:paraId="7BC586EE" w14:textId="45F02C1F" w:rsidR="007D5463" w:rsidRPr="007D5463" w:rsidRDefault="007D5463" w:rsidP="00B65F21">
      <w:pPr>
        <w:shd w:val="clear" w:color="auto" w:fill="DAEEF3" w:themeFill="accent5" w:themeFillTint="33"/>
        <w:spacing w:line="240" w:lineRule="auto"/>
        <w:contextualSpacing/>
        <w:jc w:val="center"/>
        <w:rPr>
          <w:rFonts w:cstheme="minorHAnsi"/>
          <w:b/>
          <w:smallCaps/>
          <w:sz w:val="24"/>
          <w:szCs w:val="24"/>
        </w:rPr>
      </w:pPr>
      <w:r w:rsidRPr="00AD7A66">
        <w:rPr>
          <w:rFonts w:cstheme="minorHAnsi"/>
          <w:b/>
          <w:sz w:val="24"/>
          <w:szCs w:val="24"/>
        </w:rPr>
        <w:t>ITI 49</w:t>
      </w:r>
      <w:r w:rsidR="00B73372">
        <w:rPr>
          <w:rFonts w:cstheme="minorHAnsi"/>
          <w:b/>
          <w:sz w:val="24"/>
          <w:szCs w:val="24"/>
        </w:rPr>
        <w:t>0</w:t>
      </w:r>
      <w:r w:rsidRPr="00AD7A66">
        <w:rPr>
          <w:rFonts w:cstheme="minorHAnsi"/>
          <w:b/>
          <w:sz w:val="24"/>
          <w:szCs w:val="24"/>
        </w:rPr>
        <w:t xml:space="preserve"> – </w:t>
      </w:r>
      <w:r w:rsidR="00B73372">
        <w:rPr>
          <w:rFonts w:cstheme="minorHAnsi"/>
          <w:b/>
          <w:bCs/>
          <w:sz w:val="24"/>
          <w:szCs w:val="24"/>
        </w:rPr>
        <w:t xml:space="preserve">Virtual Office Management with </w:t>
      </w:r>
      <w:r w:rsidR="00194817">
        <w:rPr>
          <w:rFonts w:cstheme="minorHAnsi"/>
          <w:b/>
          <w:bCs/>
          <w:sz w:val="24"/>
          <w:szCs w:val="24"/>
        </w:rPr>
        <w:t>Microsoft</w:t>
      </w:r>
      <w:r w:rsidR="00B73372">
        <w:rPr>
          <w:rFonts w:cstheme="minorHAnsi"/>
          <w:b/>
          <w:bCs/>
          <w:sz w:val="24"/>
          <w:szCs w:val="24"/>
        </w:rPr>
        <w:t xml:space="preserve"> 365</w:t>
      </w:r>
    </w:p>
    <w:p w14:paraId="0A124333" w14:textId="77777777" w:rsidR="00B65F21" w:rsidRDefault="00B65F21" w:rsidP="00B65F21">
      <w:pPr>
        <w:shd w:val="clear" w:color="auto" w:fill="DAEEF3" w:themeFill="accent5" w:themeFillTint="33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18A9175" w14:textId="18DE6FB5" w:rsidR="00B65F21" w:rsidRPr="00C625CB" w:rsidRDefault="00B44D00" w:rsidP="00B65F21">
      <w:pPr>
        <w:shd w:val="clear" w:color="auto" w:fill="DAEEF3" w:themeFill="accent5" w:themeFillTint="33"/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625CB">
        <w:rPr>
          <w:rFonts w:cstheme="minorHAnsi"/>
          <w:b/>
          <w:bCs/>
          <w:sz w:val="24"/>
          <w:szCs w:val="24"/>
        </w:rPr>
        <w:t>Topical</w:t>
      </w:r>
      <w:r w:rsidR="00583E22" w:rsidRPr="00C625CB">
        <w:rPr>
          <w:rFonts w:cstheme="minorHAnsi"/>
          <w:b/>
          <w:bCs/>
          <w:sz w:val="24"/>
          <w:szCs w:val="24"/>
        </w:rPr>
        <w:t xml:space="preserve"> Outlin</w:t>
      </w:r>
      <w:r w:rsidR="00471CB2" w:rsidRPr="00C625CB">
        <w:rPr>
          <w:rFonts w:cstheme="minorHAnsi"/>
          <w:b/>
          <w:bCs/>
          <w:sz w:val="24"/>
          <w:szCs w:val="24"/>
        </w:rPr>
        <w:t>e</w:t>
      </w:r>
    </w:p>
    <w:p w14:paraId="75B3F748" w14:textId="77777777" w:rsidR="007D5463" w:rsidRDefault="007D5463" w:rsidP="007D546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smallCaps/>
          <w:sz w:val="24"/>
          <w:szCs w:val="24"/>
        </w:rPr>
      </w:pPr>
    </w:p>
    <w:p w14:paraId="034E2F2B" w14:textId="74871B94" w:rsidR="00583E22" w:rsidRPr="005E5D64" w:rsidRDefault="00A740BA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>
        <w:rPr>
          <w:rFonts w:cstheme="minorHAnsi"/>
          <w:b/>
          <w:color w:val="51237F"/>
          <w:sz w:val="24"/>
          <w:szCs w:val="24"/>
        </w:rPr>
        <w:t>Session I</w:t>
      </w:r>
      <w:r w:rsidR="00B44D00">
        <w:rPr>
          <w:rFonts w:cstheme="minorHAnsi"/>
          <w:b/>
          <w:color w:val="51237F"/>
          <w:sz w:val="24"/>
          <w:szCs w:val="24"/>
        </w:rPr>
        <w:t xml:space="preserve">: </w:t>
      </w:r>
      <w:r w:rsidR="009F1A58">
        <w:rPr>
          <w:rFonts w:cstheme="minorHAnsi"/>
          <w:b/>
          <w:color w:val="51237F"/>
          <w:sz w:val="24"/>
          <w:szCs w:val="24"/>
        </w:rPr>
        <w:t>Class Overview | MS 365 | OneDrive</w:t>
      </w:r>
    </w:p>
    <w:p w14:paraId="69742C1B" w14:textId="1642AAB7" w:rsidR="00583E22" w:rsidRPr="000A5B27" w:rsidRDefault="00583E22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I. Class Overview &amp; Introduction to </w:t>
      </w:r>
      <w:r w:rsidR="007F2C9C" w:rsidRPr="000A5B27">
        <w:rPr>
          <w:rFonts w:eastAsia="Times New Roman" w:cstheme="minorHAnsi"/>
          <w:sz w:val="24"/>
          <w:szCs w:val="24"/>
        </w:rPr>
        <w:t>MS 365</w:t>
      </w:r>
    </w:p>
    <w:p w14:paraId="28CCFD73" w14:textId="44905432" w:rsidR="00583E22" w:rsidRPr="000A5B27" w:rsidRDefault="00471CB2" w:rsidP="00583E2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Review Syllabus; Class </w:t>
      </w:r>
      <w:r w:rsidR="00F664BF" w:rsidRPr="000A5B27">
        <w:rPr>
          <w:rFonts w:eastAsia="Times New Roman" w:cstheme="minorHAnsi"/>
          <w:sz w:val="24"/>
          <w:szCs w:val="24"/>
        </w:rPr>
        <w:t>objectives</w:t>
      </w:r>
    </w:p>
    <w:p w14:paraId="5B23F600" w14:textId="0B06AD58" w:rsidR="00583E22" w:rsidRPr="000A5B27" w:rsidRDefault="00F664BF" w:rsidP="00583E2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Explanation of the </w:t>
      </w:r>
      <w:r w:rsidR="00EB185E" w:rsidRPr="000A5B27">
        <w:rPr>
          <w:rFonts w:eastAsia="Times New Roman" w:cstheme="minorHAnsi"/>
          <w:sz w:val="24"/>
          <w:szCs w:val="24"/>
        </w:rPr>
        <w:t>C</w:t>
      </w:r>
      <w:r w:rsidRPr="000A5B27">
        <w:rPr>
          <w:rFonts w:eastAsia="Times New Roman" w:cstheme="minorHAnsi"/>
          <w:sz w:val="24"/>
          <w:szCs w:val="24"/>
        </w:rPr>
        <w:t>loud</w:t>
      </w:r>
    </w:p>
    <w:p w14:paraId="03F30715" w14:textId="4C9C6965" w:rsidR="00F664BF" w:rsidRPr="000A5B27" w:rsidRDefault="00F664BF" w:rsidP="00583E2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Explanation of MS 365</w:t>
      </w:r>
    </w:p>
    <w:p w14:paraId="0DA133F2" w14:textId="20907CAF" w:rsidR="00583E22" w:rsidRPr="000A5B27" w:rsidRDefault="00583E22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II. </w:t>
      </w:r>
      <w:r w:rsidR="00F664BF" w:rsidRPr="000A5B27">
        <w:rPr>
          <w:rFonts w:eastAsia="Times New Roman" w:cstheme="minorHAnsi"/>
          <w:sz w:val="24"/>
          <w:szCs w:val="24"/>
        </w:rPr>
        <w:t>OneDrive</w:t>
      </w:r>
    </w:p>
    <w:p w14:paraId="542186E8" w14:textId="082543E8" w:rsidR="00583E22" w:rsidRPr="000A5B27" w:rsidRDefault="00F664BF" w:rsidP="00583E2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What is OneDrive?</w:t>
      </w:r>
    </w:p>
    <w:p w14:paraId="6B7A3DC4" w14:textId="5A76EE83" w:rsidR="00F664BF" w:rsidRPr="000A5B27" w:rsidRDefault="0079357B" w:rsidP="00583E2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File Management in the cloud (creating/organizing folders &amp; files)</w:t>
      </w:r>
    </w:p>
    <w:p w14:paraId="2E73E3F2" w14:textId="70291662" w:rsidR="0079357B" w:rsidRPr="000A5B27" w:rsidRDefault="0079357B" w:rsidP="00583E2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File Sharing via OneDrive </w:t>
      </w:r>
    </w:p>
    <w:p w14:paraId="637C3FD2" w14:textId="77777777" w:rsidR="00754CDB" w:rsidRDefault="00754CDB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</w:p>
    <w:p w14:paraId="25415DCE" w14:textId="3337ABDC" w:rsidR="00583E22" w:rsidRPr="005E5D64" w:rsidRDefault="00A740BA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>
        <w:rPr>
          <w:rFonts w:cstheme="minorHAnsi"/>
          <w:b/>
          <w:color w:val="51237F"/>
          <w:sz w:val="24"/>
          <w:szCs w:val="24"/>
        </w:rPr>
        <w:t>Session I</w:t>
      </w:r>
      <w:r>
        <w:rPr>
          <w:rFonts w:cstheme="minorHAnsi"/>
          <w:b/>
          <w:color w:val="51237F"/>
          <w:sz w:val="24"/>
          <w:szCs w:val="24"/>
        </w:rPr>
        <w:t>I</w:t>
      </w:r>
      <w:r w:rsidR="00647D4F">
        <w:rPr>
          <w:rFonts w:cstheme="minorHAnsi"/>
          <w:b/>
          <w:color w:val="51237F"/>
          <w:sz w:val="24"/>
          <w:szCs w:val="24"/>
        </w:rPr>
        <w:t xml:space="preserve"> &amp; III</w:t>
      </w:r>
      <w:r w:rsidR="00583E22" w:rsidRPr="005E5D64">
        <w:rPr>
          <w:rFonts w:eastAsia="Times New Roman" w:cstheme="minorHAnsi"/>
          <w:b/>
          <w:color w:val="51237F"/>
          <w:sz w:val="24"/>
          <w:szCs w:val="24"/>
        </w:rPr>
        <w:t xml:space="preserve">: </w:t>
      </w:r>
      <w:r w:rsidR="00884838">
        <w:rPr>
          <w:rFonts w:eastAsia="Times New Roman" w:cstheme="minorHAnsi"/>
          <w:b/>
          <w:color w:val="51237F"/>
          <w:sz w:val="24"/>
          <w:szCs w:val="24"/>
        </w:rPr>
        <w:t>Word</w:t>
      </w:r>
    </w:p>
    <w:p w14:paraId="3FCEFA2A" w14:textId="6A8A4400" w:rsidR="0071075A" w:rsidRPr="000A5B27" w:rsidRDefault="00884F07" w:rsidP="00583E2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Session I</w:t>
      </w:r>
      <w:r w:rsidR="00DC2F00" w:rsidRPr="000A5B27">
        <w:rPr>
          <w:rFonts w:eastAsia="Times New Roman" w:cstheme="minorHAnsi"/>
          <w:sz w:val="24"/>
          <w:szCs w:val="24"/>
        </w:rPr>
        <w:t>I</w:t>
      </w:r>
    </w:p>
    <w:p w14:paraId="3F08C069" w14:textId="77777777" w:rsidR="00911140" w:rsidRPr="00911140" w:rsidRDefault="00911140" w:rsidP="0091114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911140">
        <w:rPr>
          <w:rFonts w:eastAsia="Times New Roman" w:cstheme="minorHAnsi"/>
          <w:sz w:val="24"/>
          <w:szCs w:val="24"/>
        </w:rPr>
        <w:t>Introduction</w:t>
      </w:r>
    </w:p>
    <w:p w14:paraId="4DCA63EB" w14:textId="77777777" w:rsidR="00911140" w:rsidRPr="00911140" w:rsidRDefault="00911140" w:rsidP="0091114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911140">
        <w:rPr>
          <w:rFonts w:eastAsia="Times New Roman" w:cstheme="minorHAnsi"/>
          <w:sz w:val="24"/>
          <w:szCs w:val="24"/>
        </w:rPr>
        <w:t>Getting Started</w:t>
      </w:r>
    </w:p>
    <w:p w14:paraId="68681E29" w14:textId="77777777" w:rsidR="00911140" w:rsidRPr="00911140" w:rsidRDefault="00911140" w:rsidP="0091114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911140">
        <w:rPr>
          <w:rFonts w:eastAsia="Times New Roman" w:cstheme="minorHAnsi"/>
          <w:sz w:val="24"/>
          <w:szCs w:val="24"/>
        </w:rPr>
        <w:t>Working with Text</w:t>
      </w:r>
    </w:p>
    <w:p w14:paraId="7D5A0B65" w14:textId="77777777" w:rsidR="00911140" w:rsidRPr="00911140" w:rsidRDefault="00911140" w:rsidP="0091114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911140">
        <w:rPr>
          <w:rFonts w:eastAsia="Times New Roman" w:cstheme="minorHAnsi"/>
          <w:sz w:val="24"/>
          <w:szCs w:val="24"/>
        </w:rPr>
        <w:t>Formatting Text</w:t>
      </w:r>
    </w:p>
    <w:p w14:paraId="12186F95" w14:textId="586CCBF5" w:rsidR="00911140" w:rsidRPr="000A5B27" w:rsidRDefault="00911140" w:rsidP="0089665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Working with Paragraph Text</w:t>
      </w:r>
      <w:r w:rsidRPr="000A5B27">
        <w:rPr>
          <w:rFonts w:eastAsia="Times New Roman" w:cstheme="minorHAnsi"/>
          <w:sz w:val="24"/>
          <w:szCs w:val="24"/>
        </w:rPr>
        <w:t xml:space="preserve"> </w:t>
      </w:r>
    </w:p>
    <w:p w14:paraId="1C509639" w14:textId="5DD62854" w:rsidR="00DC2F00" w:rsidRPr="000A5B27" w:rsidRDefault="00DC2F00" w:rsidP="00DC2F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bookmarkStart w:id="0" w:name="_Hlk190238796"/>
      <w:r w:rsidRPr="000A5B27">
        <w:rPr>
          <w:rFonts w:eastAsia="Times New Roman" w:cstheme="minorHAnsi"/>
          <w:sz w:val="24"/>
          <w:szCs w:val="24"/>
        </w:rPr>
        <w:t>Session II</w:t>
      </w:r>
      <w:r w:rsidRPr="000A5B27">
        <w:rPr>
          <w:rFonts w:eastAsia="Times New Roman" w:cstheme="minorHAnsi"/>
          <w:sz w:val="24"/>
          <w:szCs w:val="24"/>
        </w:rPr>
        <w:t>I</w:t>
      </w:r>
    </w:p>
    <w:p w14:paraId="5A9FD056" w14:textId="77777777" w:rsidR="00DC2F00" w:rsidRPr="000A5B27" w:rsidRDefault="00DC2F00" w:rsidP="00DC2F0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911140">
        <w:rPr>
          <w:rFonts w:eastAsia="Times New Roman" w:cstheme="minorHAnsi"/>
          <w:sz w:val="24"/>
          <w:szCs w:val="24"/>
        </w:rPr>
        <w:t>Introduction</w:t>
      </w:r>
    </w:p>
    <w:p w14:paraId="562023EC" w14:textId="77777777" w:rsidR="00DC2F00" w:rsidRPr="000A5B27" w:rsidRDefault="00DC2F00" w:rsidP="00DC2F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Formatting Pages</w:t>
      </w:r>
    </w:p>
    <w:p w14:paraId="2A0EEAAE" w14:textId="77777777" w:rsidR="00DC2F00" w:rsidRPr="000A5B27" w:rsidRDefault="00DC2F00" w:rsidP="00DC2F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Creating Lists</w:t>
      </w:r>
    </w:p>
    <w:p w14:paraId="194DD5CD" w14:textId="77777777" w:rsidR="00DC2F00" w:rsidRPr="000A5B27" w:rsidRDefault="00DC2F00" w:rsidP="00DC2F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Illustrating Documents</w:t>
      </w:r>
    </w:p>
    <w:p w14:paraId="5A0FE2FA" w14:textId="77777777" w:rsidR="00DC2F00" w:rsidRPr="000A5B27" w:rsidRDefault="00DC2F00" w:rsidP="00DC2F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>Proofing Documents</w:t>
      </w:r>
    </w:p>
    <w:p w14:paraId="2C86F43B" w14:textId="2955868D" w:rsidR="00DC2F00" w:rsidRPr="000A5B27" w:rsidRDefault="00DC2F00" w:rsidP="00DC2F0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A5B27">
        <w:rPr>
          <w:rFonts w:eastAsia="Times New Roman" w:cstheme="minorHAnsi"/>
          <w:sz w:val="24"/>
          <w:szCs w:val="24"/>
        </w:rPr>
        <w:t xml:space="preserve">Sharing and Collaboration </w:t>
      </w:r>
    </w:p>
    <w:bookmarkEnd w:id="0"/>
    <w:p w14:paraId="6A4ACB11" w14:textId="64FC4D0C" w:rsidR="009D7E7A" w:rsidRPr="004126E6" w:rsidRDefault="00EF48C5" w:rsidP="009D7E7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  <w:lang w:val="fr-FR"/>
        </w:rPr>
      </w:pPr>
      <w:r w:rsidRPr="004126E6">
        <w:rPr>
          <w:rFonts w:cstheme="minorHAnsi"/>
          <w:b/>
          <w:color w:val="51237F"/>
          <w:sz w:val="24"/>
          <w:szCs w:val="24"/>
          <w:lang w:val="fr-FR"/>
        </w:rPr>
        <w:t>Session I</w:t>
      </w:r>
      <w:r w:rsidRPr="004126E6">
        <w:rPr>
          <w:rFonts w:cstheme="minorHAnsi"/>
          <w:b/>
          <w:color w:val="51237F"/>
          <w:sz w:val="24"/>
          <w:szCs w:val="24"/>
          <w:lang w:val="fr-FR"/>
        </w:rPr>
        <w:t>V</w:t>
      </w:r>
      <w:r w:rsidRPr="004126E6">
        <w:rPr>
          <w:rFonts w:cstheme="minorHAnsi"/>
          <w:b/>
          <w:color w:val="51237F"/>
          <w:sz w:val="24"/>
          <w:szCs w:val="24"/>
          <w:lang w:val="fr-FR"/>
        </w:rPr>
        <w:t xml:space="preserve"> &amp; </w:t>
      </w:r>
      <w:proofErr w:type="gramStart"/>
      <w:r w:rsidRPr="004126E6">
        <w:rPr>
          <w:rFonts w:cstheme="minorHAnsi"/>
          <w:b/>
          <w:color w:val="51237F"/>
          <w:sz w:val="24"/>
          <w:szCs w:val="24"/>
          <w:lang w:val="fr-FR"/>
        </w:rPr>
        <w:t>V</w:t>
      </w:r>
      <w:r w:rsidRPr="004126E6">
        <w:rPr>
          <w:rFonts w:eastAsia="Times New Roman" w:cstheme="minorHAnsi"/>
          <w:b/>
          <w:color w:val="51237F"/>
          <w:sz w:val="24"/>
          <w:szCs w:val="24"/>
          <w:lang w:val="fr-FR"/>
        </w:rPr>
        <w:t>:</w:t>
      </w:r>
      <w:proofErr w:type="gramEnd"/>
      <w:r w:rsidRPr="004126E6">
        <w:rPr>
          <w:rFonts w:eastAsia="Times New Roman" w:cstheme="minorHAnsi"/>
          <w:b/>
          <w:color w:val="51237F"/>
          <w:sz w:val="24"/>
          <w:szCs w:val="24"/>
          <w:lang w:val="fr-FR"/>
        </w:rPr>
        <w:t xml:space="preserve"> Excel</w:t>
      </w:r>
    </w:p>
    <w:p w14:paraId="708076FC" w14:textId="62DD55BF" w:rsidR="004126E6" w:rsidRPr="004126E6" w:rsidRDefault="004126E6" w:rsidP="004126E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4126E6">
        <w:rPr>
          <w:rFonts w:eastAsia="Times New Roman" w:cstheme="minorHAnsi"/>
          <w:sz w:val="24"/>
          <w:szCs w:val="24"/>
          <w:lang w:val="fr-FR"/>
        </w:rPr>
        <w:t xml:space="preserve">Session </w:t>
      </w:r>
      <w:r>
        <w:rPr>
          <w:rFonts w:eastAsia="Times New Roman" w:cstheme="minorHAnsi"/>
          <w:sz w:val="24"/>
          <w:szCs w:val="24"/>
          <w:lang w:val="fr-FR"/>
        </w:rPr>
        <w:t>I</w:t>
      </w:r>
      <w:r w:rsidRPr="004126E6">
        <w:rPr>
          <w:rFonts w:eastAsia="Times New Roman" w:cstheme="minorHAnsi"/>
          <w:sz w:val="24"/>
          <w:szCs w:val="24"/>
          <w:lang w:val="fr-FR"/>
        </w:rPr>
        <w:t>V</w:t>
      </w:r>
    </w:p>
    <w:p w14:paraId="67F2A6DA" w14:textId="77777777" w:rsidR="00F92AE8" w:rsidRP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Introduction</w:t>
      </w:r>
    </w:p>
    <w:p w14:paraId="62F7F3B4" w14:textId="77777777" w:rsidR="00F92AE8" w:rsidRP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Getting Started with Excel</w:t>
      </w:r>
    </w:p>
    <w:p w14:paraId="5D4D198E" w14:textId="77777777" w:rsidR="00F92AE8" w:rsidRP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Entering Data</w:t>
      </w:r>
    </w:p>
    <w:p w14:paraId="71DA3C44" w14:textId="77777777" w:rsidR="00F92AE8" w:rsidRP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Formulas and Functions</w:t>
      </w:r>
    </w:p>
    <w:p w14:paraId="5C46FB2E" w14:textId="77777777" w:rsidR="00F92AE8" w:rsidRP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Formatting</w:t>
      </w:r>
    </w:p>
    <w:p w14:paraId="276625E7" w14:textId="1F2BA9FA" w:rsidR="00F92AE8" w:rsidRDefault="00F92AE8" w:rsidP="00F92AE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F92AE8">
        <w:rPr>
          <w:rFonts w:eastAsia="Times New Roman" w:cstheme="minorHAnsi"/>
          <w:sz w:val="24"/>
          <w:szCs w:val="24"/>
        </w:rPr>
        <w:t>Adjusting Worksheet Layout &amp; Data</w:t>
      </w:r>
    </w:p>
    <w:p w14:paraId="43F0EE3C" w14:textId="2A53D982" w:rsidR="00F92AE8" w:rsidRPr="00F92AE8" w:rsidRDefault="00F92AE8" w:rsidP="00F92AE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Session V</w:t>
      </w:r>
    </w:p>
    <w:p w14:paraId="73D32C93" w14:textId="77777777" w:rsidR="008F118E" w:rsidRP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t>Adjusting Page Layout &amp; Printing</w:t>
      </w:r>
    </w:p>
    <w:p w14:paraId="0761F153" w14:textId="77777777" w:rsidR="008F118E" w:rsidRP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t>Charting</w:t>
      </w:r>
    </w:p>
    <w:p w14:paraId="5373C29C" w14:textId="77777777" w:rsidR="008F118E" w:rsidRP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t>Adjusting Worksheet Views</w:t>
      </w:r>
    </w:p>
    <w:p w14:paraId="1AFDC320" w14:textId="77777777" w:rsidR="008F118E" w:rsidRP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t>Multiple Worksheets and Workbooks</w:t>
      </w:r>
    </w:p>
    <w:p w14:paraId="14335E0C" w14:textId="77777777" w:rsidR="008F118E" w:rsidRP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lastRenderedPageBreak/>
        <w:t>Data Management Features</w:t>
      </w:r>
    </w:p>
    <w:p w14:paraId="1CEBB8D6" w14:textId="6E8D3E85" w:rsidR="008F118E" w:rsidRDefault="008F118E" w:rsidP="008F118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F118E">
        <w:rPr>
          <w:rFonts w:eastAsia="Times New Roman" w:cstheme="minorHAnsi"/>
          <w:sz w:val="24"/>
          <w:szCs w:val="24"/>
        </w:rPr>
        <w:t>Security and Sharing</w:t>
      </w:r>
    </w:p>
    <w:p w14:paraId="2EAF7FA6" w14:textId="77777777" w:rsidR="00EB60F0" w:rsidRPr="00EB60F0" w:rsidRDefault="00EB60F0" w:rsidP="00EB60F0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</w:rPr>
      </w:pPr>
    </w:p>
    <w:p w14:paraId="257388A5" w14:textId="16B3A929" w:rsidR="008F118E" w:rsidRPr="00C65FCE" w:rsidRDefault="008F118E" w:rsidP="008F118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>
        <w:rPr>
          <w:rFonts w:cstheme="minorHAnsi"/>
          <w:b/>
          <w:color w:val="51237F"/>
          <w:sz w:val="24"/>
          <w:szCs w:val="24"/>
        </w:rPr>
        <w:t>Session V</w:t>
      </w:r>
      <w:r w:rsidR="00327282">
        <w:rPr>
          <w:rFonts w:cstheme="minorHAnsi"/>
          <w:b/>
          <w:color w:val="51237F"/>
          <w:sz w:val="24"/>
          <w:szCs w:val="24"/>
        </w:rPr>
        <w:t>I</w:t>
      </w:r>
      <w:r>
        <w:rPr>
          <w:rFonts w:cstheme="minorHAnsi"/>
          <w:b/>
          <w:color w:val="51237F"/>
          <w:sz w:val="24"/>
          <w:szCs w:val="24"/>
        </w:rPr>
        <w:t xml:space="preserve"> &amp; V</w:t>
      </w:r>
      <w:r w:rsidR="00327282">
        <w:rPr>
          <w:rFonts w:cstheme="minorHAnsi"/>
          <w:b/>
          <w:color w:val="51237F"/>
          <w:sz w:val="24"/>
          <w:szCs w:val="24"/>
        </w:rPr>
        <w:t>II</w:t>
      </w:r>
      <w:r w:rsidRPr="005E5D64">
        <w:rPr>
          <w:rFonts w:eastAsia="Times New Roman" w:cstheme="minorHAnsi"/>
          <w:b/>
          <w:color w:val="51237F"/>
          <w:sz w:val="24"/>
          <w:szCs w:val="24"/>
        </w:rPr>
        <w:t>:</w:t>
      </w:r>
      <w:r>
        <w:rPr>
          <w:rFonts w:eastAsia="Times New Roman" w:cstheme="minorHAnsi"/>
          <w:b/>
          <w:color w:val="51237F"/>
          <w:sz w:val="24"/>
          <w:szCs w:val="24"/>
        </w:rPr>
        <w:t xml:space="preserve"> </w:t>
      </w:r>
      <w:r w:rsidR="00327282">
        <w:rPr>
          <w:rFonts w:eastAsia="Times New Roman" w:cstheme="minorHAnsi"/>
          <w:b/>
          <w:color w:val="51237F"/>
          <w:sz w:val="24"/>
          <w:szCs w:val="24"/>
        </w:rPr>
        <w:t>PowerPoint</w:t>
      </w:r>
    </w:p>
    <w:p w14:paraId="436FBAE4" w14:textId="7F7F3DCA" w:rsidR="006A565E" w:rsidRPr="00E60469" w:rsidRDefault="00C65FCE" w:rsidP="006A565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632423" w:themeColor="accent2" w:themeShade="80"/>
          <w:sz w:val="24"/>
          <w:szCs w:val="24"/>
        </w:rPr>
      </w:pPr>
      <w:r>
        <w:rPr>
          <w:rFonts w:eastAsia="Times New Roman" w:cstheme="minorHAnsi"/>
          <w:color w:val="632423" w:themeColor="accent2" w:themeShade="80"/>
          <w:sz w:val="24"/>
          <w:szCs w:val="24"/>
        </w:rPr>
        <w:t>Session V</w:t>
      </w:r>
      <w:r w:rsidR="009D163B">
        <w:rPr>
          <w:rFonts w:eastAsia="Times New Roman" w:cstheme="minorHAnsi"/>
          <w:color w:val="632423" w:themeColor="accent2" w:themeShade="80"/>
          <w:sz w:val="24"/>
          <w:szCs w:val="24"/>
        </w:rPr>
        <w:t xml:space="preserve">I. </w:t>
      </w:r>
    </w:p>
    <w:p w14:paraId="076037D8" w14:textId="77777777" w:rsidR="00C65FCE" w:rsidRP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Introduction</w:t>
      </w:r>
    </w:p>
    <w:p w14:paraId="114B1291" w14:textId="77777777" w:rsidR="00C65FCE" w:rsidRP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Getting Started</w:t>
      </w:r>
    </w:p>
    <w:p w14:paraId="081407E4" w14:textId="77777777" w:rsidR="00C65FCE" w:rsidRP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Working with Slides</w:t>
      </w:r>
    </w:p>
    <w:p w14:paraId="037F66AF" w14:textId="77777777" w:rsidR="00C65FCE" w:rsidRP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Images and Shapes</w:t>
      </w:r>
    </w:p>
    <w:p w14:paraId="49930B89" w14:textId="77777777" w:rsidR="00C65FCE" w:rsidRP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Adding Diagrams and Charts</w:t>
      </w:r>
    </w:p>
    <w:p w14:paraId="4C25A82E" w14:textId="77777777" w:rsidR="00C65FCE" w:rsidRDefault="00C65FCE" w:rsidP="00C65FC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65FCE">
        <w:rPr>
          <w:rFonts w:eastAsia="Times New Roman" w:cstheme="minorHAnsi"/>
          <w:sz w:val="24"/>
          <w:szCs w:val="24"/>
        </w:rPr>
        <w:t>Add Video, Audio, Animation</w:t>
      </w:r>
    </w:p>
    <w:p w14:paraId="5122FDFA" w14:textId="76BA4038" w:rsidR="00C65FCE" w:rsidRDefault="00C65FCE" w:rsidP="00C65FC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Session VII</w:t>
      </w:r>
    </w:p>
    <w:p w14:paraId="3D4BBD22" w14:textId="77777777" w:rsidR="00CC557D" w:rsidRPr="00CC557D" w:rsidRDefault="00CC557D" w:rsidP="00CC557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C557D">
        <w:rPr>
          <w:rFonts w:eastAsia="Times New Roman" w:cstheme="minorHAnsi"/>
          <w:sz w:val="24"/>
          <w:szCs w:val="24"/>
        </w:rPr>
        <w:t>Helpful Accessibility Features</w:t>
      </w:r>
    </w:p>
    <w:p w14:paraId="1DA3889C" w14:textId="77777777" w:rsidR="00CC557D" w:rsidRPr="00CC557D" w:rsidRDefault="00CC557D" w:rsidP="00CC557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C557D">
        <w:rPr>
          <w:rFonts w:eastAsia="Times New Roman" w:cstheme="minorHAnsi"/>
          <w:sz w:val="24"/>
          <w:szCs w:val="24"/>
        </w:rPr>
        <w:t>Collaborate</w:t>
      </w:r>
    </w:p>
    <w:p w14:paraId="25BC988C" w14:textId="77777777" w:rsidR="00CC557D" w:rsidRPr="00CC557D" w:rsidRDefault="00CC557D" w:rsidP="00CC557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proofErr w:type="gramStart"/>
      <w:r w:rsidRPr="00CC557D">
        <w:rPr>
          <w:rFonts w:eastAsia="Times New Roman" w:cstheme="minorHAnsi"/>
          <w:sz w:val="24"/>
          <w:szCs w:val="24"/>
        </w:rPr>
        <w:t>Deliver</w:t>
      </w:r>
      <w:proofErr w:type="gramEnd"/>
      <w:r w:rsidRPr="00CC557D">
        <w:rPr>
          <w:rFonts w:eastAsia="Times New Roman" w:cstheme="minorHAnsi"/>
          <w:sz w:val="24"/>
          <w:szCs w:val="24"/>
        </w:rPr>
        <w:t xml:space="preserve"> Presentations</w:t>
      </w:r>
    </w:p>
    <w:p w14:paraId="4F34FE76" w14:textId="77777777" w:rsidR="00CC557D" w:rsidRPr="00CC557D" w:rsidRDefault="00CC557D" w:rsidP="00CC557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proofErr w:type="gramStart"/>
      <w:r w:rsidRPr="00CC557D">
        <w:rPr>
          <w:rFonts w:eastAsia="Times New Roman" w:cstheme="minorHAnsi"/>
          <w:sz w:val="24"/>
          <w:szCs w:val="24"/>
        </w:rPr>
        <w:t>Reuse</w:t>
      </w:r>
      <w:proofErr w:type="gramEnd"/>
      <w:r w:rsidRPr="00CC557D">
        <w:rPr>
          <w:rFonts w:eastAsia="Times New Roman" w:cstheme="minorHAnsi"/>
          <w:sz w:val="24"/>
          <w:szCs w:val="24"/>
        </w:rPr>
        <w:t xml:space="preserve"> Presentations</w:t>
      </w:r>
    </w:p>
    <w:p w14:paraId="3B40E65E" w14:textId="62D7C6F8" w:rsidR="00754CDB" w:rsidRPr="00CC557D" w:rsidRDefault="00CC557D" w:rsidP="00884838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CC557D">
        <w:rPr>
          <w:rFonts w:eastAsia="Times New Roman" w:cstheme="minorHAnsi"/>
          <w:sz w:val="24"/>
          <w:szCs w:val="24"/>
        </w:rPr>
        <w:t>Challenges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69E8280" w14:textId="77777777" w:rsidR="00AF22A6" w:rsidRDefault="00AF22A6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</w:p>
    <w:p w14:paraId="5B331817" w14:textId="368B3704" w:rsidR="00884838" w:rsidRPr="005E5D64" w:rsidRDefault="00CC557D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>
        <w:rPr>
          <w:rFonts w:eastAsia="Times New Roman" w:cstheme="minorHAnsi"/>
          <w:b/>
          <w:color w:val="51237F"/>
          <w:sz w:val="24"/>
          <w:szCs w:val="24"/>
        </w:rPr>
        <w:t xml:space="preserve">Sessions </w:t>
      </w:r>
      <w:r w:rsidR="00A454F7">
        <w:rPr>
          <w:rFonts w:eastAsia="Times New Roman" w:cstheme="minorHAnsi"/>
          <w:b/>
          <w:color w:val="51237F"/>
          <w:sz w:val="24"/>
          <w:szCs w:val="24"/>
        </w:rPr>
        <w:t>VIII &amp; IX</w:t>
      </w:r>
      <w:r w:rsidR="00884838" w:rsidRPr="005E5D64">
        <w:rPr>
          <w:rFonts w:eastAsia="Times New Roman" w:cstheme="minorHAnsi"/>
          <w:b/>
          <w:color w:val="51237F"/>
          <w:sz w:val="24"/>
          <w:szCs w:val="24"/>
        </w:rPr>
        <w:t xml:space="preserve">: </w:t>
      </w:r>
      <w:r w:rsidR="00A454F7">
        <w:rPr>
          <w:rFonts w:eastAsia="Times New Roman" w:cstheme="minorHAnsi"/>
          <w:b/>
          <w:color w:val="51237F"/>
          <w:sz w:val="24"/>
          <w:szCs w:val="24"/>
        </w:rPr>
        <w:t xml:space="preserve">Outlook </w:t>
      </w:r>
      <w:r w:rsidR="00884838" w:rsidRPr="005E5D64">
        <w:rPr>
          <w:rFonts w:eastAsia="Times New Roman" w:cstheme="minorHAnsi"/>
          <w:b/>
          <w:color w:val="51237F"/>
          <w:sz w:val="24"/>
          <w:szCs w:val="24"/>
        </w:rPr>
        <w:t xml:space="preserve"> </w:t>
      </w:r>
    </w:p>
    <w:p w14:paraId="523019A0" w14:textId="4CDF592C" w:rsidR="00884838" w:rsidRPr="00E60469" w:rsidRDefault="00E5695B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632423" w:themeColor="accent2" w:themeShade="80"/>
          <w:sz w:val="24"/>
          <w:szCs w:val="24"/>
        </w:rPr>
      </w:pPr>
      <w:r>
        <w:rPr>
          <w:rFonts w:eastAsia="Times New Roman" w:cstheme="minorHAnsi"/>
          <w:color w:val="632423" w:themeColor="accent2" w:themeShade="80"/>
          <w:sz w:val="24"/>
          <w:szCs w:val="24"/>
        </w:rPr>
        <w:t>Session VIII</w:t>
      </w:r>
    </w:p>
    <w:p w14:paraId="5E074CD9" w14:textId="77777777" w:rsidR="00E5695B" w:rsidRPr="00E5695B" w:rsidRDefault="00E5695B" w:rsidP="00E5695B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5695B">
        <w:rPr>
          <w:rFonts w:eastAsia="Times New Roman" w:cstheme="minorHAnsi"/>
          <w:sz w:val="24"/>
          <w:szCs w:val="24"/>
        </w:rPr>
        <w:t>Introduction</w:t>
      </w:r>
    </w:p>
    <w:p w14:paraId="591C0A54" w14:textId="77777777" w:rsidR="00E5695B" w:rsidRPr="00E5695B" w:rsidRDefault="00E5695B" w:rsidP="00E5695B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5695B">
        <w:rPr>
          <w:rFonts w:eastAsia="Times New Roman" w:cstheme="minorHAnsi"/>
          <w:sz w:val="24"/>
          <w:szCs w:val="24"/>
        </w:rPr>
        <w:t>Getting Started with Outlook Web</w:t>
      </w:r>
    </w:p>
    <w:p w14:paraId="23C52F21" w14:textId="77777777" w:rsidR="00E5695B" w:rsidRPr="00E5695B" w:rsidRDefault="00E5695B" w:rsidP="00E5695B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5695B">
        <w:rPr>
          <w:rFonts w:eastAsia="Times New Roman" w:cstheme="minorHAnsi"/>
          <w:sz w:val="24"/>
          <w:szCs w:val="24"/>
        </w:rPr>
        <w:t>Compose and Send Mail</w:t>
      </w:r>
    </w:p>
    <w:p w14:paraId="708271F2" w14:textId="77777777" w:rsidR="00E5695B" w:rsidRDefault="00E5695B" w:rsidP="00E5695B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E5695B">
        <w:rPr>
          <w:rFonts w:eastAsia="Times New Roman" w:cstheme="minorHAnsi"/>
          <w:sz w:val="24"/>
          <w:szCs w:val="24"/>
        </w:rPr>
        <w:t>Receive and Manage Mail</w:t>
      </w:r>
    </w:p>
    <w:p w14:paraId="3B3DA7CE" w14:textId="2231995F" w:rsidR="00E5695B" w:rsidRDefault="00E5695B" w:rsidP="00E5695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632423" w:themeColor="accent2" w:themeShade="80"/>
          <w:sz w:val="24"/>
          <w:szCs w:val="24"/>
        </w:rPr>
        <w:t xml:space="preserve">Session </w:t>
      </w:r>
      <w:r>
        <w:rPr>
          <w:rFonts w:eastAsia="Times New Roman" w:cstheme="minorHAnsi"/>
          <w:color w:val="632423" w:themeColor="accent2" w:themeShade="80"/>
          <w:sz w:val="24"/>
          <w:szCs w:val="24"/>
        </w:rPr>
        <w:t>I</w:t>
      </w:r>
      <w:r w:rsidR="00827E39">
        <w:rPr>
          <w:rFonts w:eastAsia="Times New Roman" w:cstheme="minorHAnsi"/>
          <w:color w:val="632423" w:themeColor="accent2" w:themeShade="80"/>
          <w:sz w:val="24"/>
          <w:szCs w:val="24"/>
        </w:rPr>
        <w:t>X</w:t>
      </w:r>
    </w:p>
    <w:p w14:paraId="2E0775F3" w14:textId="77777777" w:rsidR="00827E39" w:rsidRPr="00827E39" w:rsidRDefault="00827E39" w:rsidP="00827E3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27E39">
        <w:rPr>
          <w:rFonts w:eastAsia="Times New Roman" w:cstheme="minorHAnsi"/>
          <w:sz w:val="24"/>
          <w:szCs w:val="24"/>
        </w:rPr>
        <w:t>Use Calendar</w:t>
      </w:r>
    </w:p>
    <w:p w14:paraId="6F44B5D4" w14:textId="77777777" w:rsidR="00827E39" w:rsidRPr="00827E39" w:rsidRDefault="00827E39" w:rsidP="00827E3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27E39">
        <w:rPr>
          <w:rFonts w:eastAsia="Times New Roman" w:cstheme="minorHAnsi"/>
          <w:sz w:val="24"/>
          <w:szCs w:val="24"/>
        </w:rPr>
        <w:t>Work with Meetings</w:t>
      </w:r>
    </w:p>
    <w:p w14:paraId="3A007BF4" w14:textId="77777777" w:rsidR="00827E39" w:rsidRPr="00827E39" w:rsidRDefault="00827E39" w:rsidP="00827E3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27E39">
        <w:rPr>
          <w:rFonts w:eastAsia="Times New Roman" w:cstheme="minorHAnsi"/>
          <w:sz w:val="24"/>
          <w:szCs w:val="24"/>
        </w:rPr>
        <w:t>Bookings</w:t>
      </w:r>
    </w:p>
    <w:p w14:paraId="3FA015E2" w14:textId="77777777" w:rsidR="00827E39" w:rsidRPr="00827E39" w:rsidRDefault="00827E39" w:rsidP="00827E3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27E39">
        <w:rPr>
          <w:rFonts w:eastAsia="Times New Roman" w:cstheme="minorHAnsi"/>
          <w:sz w:val="24"/>
          <w:szCs w:val="24"/>
        </w:rPr>
        <w:t xml:space="preserve">People </w:t>
      </w:r>
    </w:p>
    <w:p w14:paraId="58186BBC" w14:textId="17A4F11A" w:rsidR="002B5311" w:rsidRPr="00827E39" w:rsidRDefault="00827E39" w:rsidP="00827E3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827E39">
        <w:rPr>
          <w:rFonts w:eastAsia="Times New Roman" w:cstheme="minorHAnsi"/>
          <w:sz w:val="24"/>
          <w:szCs w:val="24"/>
        </w:rPr>
        <w:t>To Do Lists</w:t>
      </w:r>
      <w:r w:rsidRPr="00827E39">
        <w:rPr>
          <w:rFonts w:eastAsia="Times New Roman" w:cstheme="minorHAnsi"/>
          <w:sz w:val="24"/>
          <w:szCs w:val="24"/>
        </w:rPr>
        <w:t xml:space="preserve"> </w:t>
      </w:r>
    </w:p>
    <w:p w14:paraId="7ED611F5" w14:textId="639166C0" w:rsidR="00754CDB" w:rsidRDefault="00754CDB" w:rsidP="002B5311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</w:p>
    <w:p w14:paraId="2FED4BEA" w14:textId="1D3CF986" w:rsidR="00884838" w:rsidRPr="005E5D64" w:rsidRDefault="00827E39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>
        <w:rPr>
          <w:rFonts w:eastAsia="Times New Roman" w:cstheme="minorHAnsi"/>
          <w:b/>
          <w:color w:val="51237F"/>
          <w:sz w:val="24"/>
          <w:szCs w:val="24"/>
        </w:rPr>
        <w:t>Session X</w:t>
      </w:r>
      <w:r w:rsidR="00884838" w:rsidRPr="005E5D64">
        <w:rPr>
          <w:rFonts w:eastAsia="Times New Roman" w:cstheme="minorHAnsi"/>
          <w:b/>
          <w:color w:val="51237F"/>
          <w:sz w:val="24"/>
          <w:szCs w:val="24"/>
        </w:rPr>
        <w:t xml:space="preserve">: </w:t>
      </w:r>
      <w:r w:rsidR="00EC7737">
        <w:rPr>
          <w:rFonts w:eastAsia="Times New Roman" w:cstheme="minorHAnsi"/>
          <w:b/>
          <w:color w:val="51237F"/>
          <w:sz w:val="24"/>
          <w:szCs w:val="24"/>
        </w:rPr>
        <w:t>Teams</w:t>
      </w:r>
      <w:r>
        <w:rPr>
          <w:rFonts w:eastAsia="Times New Roman" w:cstheme="minorHAnsi"/>
          <w:b/>
          <w:color w:val="51237F"/>
          <w:sz w:val="24"/>
          <w:szCs w:val="24"/>
        </w:rPr>
        <w:t>,</w:t>
      </w:r>
      <w:r w:rsidR="007D0A97">
        <w:rPr>
          <w:rFonts w:eastAsia="Times New Roman" w:cstheme="minorHAnsi"/>
          <w:b/>
          <w:color w:val="51237F"/>
          <w:sz w:val="24"/>
          <w:szCs w:val="24"/>
        </w:rPr>
        <w:t xml:space="preserve"> </w:t>
      </w:r>
      <w:r w:rsidR="007D0A97">
        <w:rPr>
          <w:rFonts w:eastAsia="Times New Roman" w:cstheme="minorHAnsi"/>
          <w:b/>
          <w:color w:val="51237F"/>
          <w:sz w:val="24"/>
          <w:szCs w:val="24"/>
        </w:rPr>
        <w:t>SharePoint</w:t>
      </w:r>
      <w:r w:rsidR="007D0A97">
        <w:rPr>
          <w:rFonts w:eastAsia="Times New Roman" w:cstheme="minorHAnsi"/>
          <w:b/>
          <w:color w:val="51237F"/>
          <w:sz w:val="24"/>
          <w:szCs w:val="24"/>
        </w:rPr>
        <w:t>, MS 365 Apps</w:t>
      </w:r>
      <w:r w:rsidR="00884838" w:rsidRPr="005E5D64">
        <w:rPr>
          <w:rFonts w:eastAsia="Times New Roman" w:cstheme="minorHAnsi"/>
          <w:b/>
          <w:color w:val="51237F"/>
          <w:sz w:val="24"/>
          <w:szCs w:val="24"/>
        </w:rPr>
        <w:t xml:space="preserve"> </w:t>
      </w:r>
    </w:p>
    <w:p w14:paraId="2A2B76D1" w14:textId="77777777" w:rsidR="00754CDB" w:rsidRDefault="00754CDB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</w:p>
    <w:p w14:paraId="5BE10AA5" w14:textId="576D526C" w:rsidR="00884838" w:rsidRPr="005E5D64" w:rsidRDefault="00602CF4" w:rsidP="0088483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51237F"/>
          <w:sz w:val="24"/>
          <w:szCs w:val="24"/>
        </w:rPr>
      </w:pPr>
      <w:r w:rsidRPr="00134932">
        <w:rPr>
          <w:rFonts w:eastAsia="Times New Roman" w:cstheme="minorHAnsi"/>
          <w:b/>
          <w:i/>
          <w:iCs/>
          <w:color w:val="000000" w:themeColor="text1"/>
          <w:sz w:val="24"/>
          <w:szCs w:val="24"/>
          <w:highlight w:val="cyan"/>
        </w:rPr>
        <w:t>NOTE:</w:t>
      </w:r>
      <w:r w:rsidRPr="00134932">
        <w:rPr>
          <w:rFonts w:eastAsia="Times New Roman" w:cstheme="minorHAnsi"/>
          <w:bCs/>
          <w:i/>
          <w:iCs/>
          <w:color w:val="000000" w:themeColor="text1"/>
          <w:sz w:val="24"/>
          <w:szCs w:val="24"/>
          <w:highlight w:val="cyan"/>
        </w:rPr>
        <w:t xml:space="preserve"> </w:t>
      </w:r>
      <w:r w:rsidRPr="00134932">
        <w:rPr>
          <w:rFonts w:eastAsia="Times New Roman" w:cstheme="minorHAnsi"/>
          <w:bCs/>
          <w:color w:val="000000" w:themeColor="text1"/>
          <w:sz w:val="24"/>
          <w:szCs w:val="24"/>
          <w:highlight w:val="cyan"/>
        </w:rPr>
        <w:t>Montgomery College does not include access to SharePoint via the App Launcher in M</w:t>
      </w:r>
      <w:r w:rsidR="006B5C74">
        <w:rPr>
          <w:rFonts w:eastAsia="Times New Roman" w:cstheme="minorHAnsi"/>
          <w:bCs/>
          <w:color w:val="000000" w:themeColor="text1"/>
          <w:sz w:val="24"/>
          <w:szCs w:val="24"/>
          <w:highlight w:val="cyan"/>
        </w:rPr>
        <w:t>icrosoft</w:t>
      </w:r>
      <w:r w:rsidRPr="00134932">
        <w:rPr>
          <w:rFonts w:eastAsia="Times New Roman" w:cstheme="minorHAnsi"/>
          <w:bCs/>
          <w:color w:val="000000" w:themeColor="text1"/>
          <w:sz w:val="24"/>
          <w:szCs w:val="24"/>
          <w:highlight w:val="cyan"/>
        </w:rPr>
        <w:t xml:space="preserve"> 365.  The workaround is to create a Group using MS People.  There is a link to open SharePoint </w:t>
      </w:r>
      <w:r w:rsidR="00134932" w:rsidRPr="00134932">
        <w:rPr>
          <w:rFonts w:eastAsia="Times New Roman" w:cstheme="minorHAnsi"/>
          <w:bCs/>
          <w:color w:val="000000" w:themeColor="text1"/>
          <w:sz w:val="24"/>
          <w:szCs w:val="24"/>
          <w:highlight w:val="cyan"/>
        </w:rPr>
        <w:t>from the gro</w:t>
      </w:r>
      <w:r w:rsidR="006B5C74">
        <w:rPr>
          <w:rFonts w:eastAsia="Times New Roman" w:cstheme="minorHAnsi"/>
          <w:bCs/>
          <w:color w:val="000000" w:themeColor="text1"/>
          <w:sz w:val="24"/>
          <w:szCs w:val="24"/>
          <w:highlight w:val="cyan"/>
        </w:rPr>
        <w:t>up.</w:t>
      </w:r>
      <w:r w:rsidR="00134932" w:rsidRPr="00134932">
        <w:rPr>
          <w:rFonts w:eastAsia="Times New Roman" w:cstheme="minorHAnsi"/>
          <w:b/>
          <w:i/>
          <w:iCs/>
          <w:color w:val="984806" w:themeColor="accent6" w:themeShade="80"/>
          <w:sz w:val="24"/>
          <w:szCs w:val="24"/>
        </w:rPr>
        <w:br/>
      </w:r>
    </w:p>
    <w:sectPr w:rsidR="00884838" w:rsidRPr="005E5D64" w:rsidSect="00484F2D">
      <w:footerReference w:type="default" r:id="rId12"/>
      <w:pgSz w:w="12240" w:h="15840"/>
      <w:pgMar w:top="1080" w:right="1440" w:bottom="1080" w:left="1440" w:header="720" w:footer="720" w:gutter="0"/>
      <w:pgBorders w:offsetFrom="page">
        <w:top w:val="single" w:sz="12" w:space="24" w:color="666666"/>
        <w:left w:val="single" w:sz="12" w:space="24" w:color="666666"/>
        <w:bottom w:val="single" w:sz="12" w:space="24" w:color="666666"/>
        <w:right w:val="single" w:sz="12" w:space="24" w:color="6666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2BAD" w14:textId="77777777" w:rsidR="006A2350" w:rsidRDefault="006A2350" w:rsidP="00433370">
      <w:pPr>
        <w:spacing w:after="0" w:line="240" w:lineRule="auto"/>
      </w:pPr>
      <w:r>
        <w:separator/>
      </w:r>
    </w:p>
  </w:endnote>
  <w:endnote w:type="continuationSeparator" w:id="0">
    <w:p w14:paraId="1E66D710" w14:textId="77777777" w:rsidR="006A2350" w:rsidRDefault="006A2350" w:rsidP="0043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E419" w14:textId="7237C0BD" w:rsidR="00433370" w:rsidRDefault="002A3956">
    <w:pPr>
      <w:pStyle w:val="Footer"/>
    </w:pPr>
    <w:r>
      <w:t xml:space="preserve">Virtual Office Management with </w:t>
    </w:r>
    <w:r w:rsidR="00277DB3">
      <w:t>Microsoft</w:t>
    </w:r>
    <w:r>
      <w:t xml:space="preserve"> 365</w:t>
    </w:r>
    <w:r w:rsidR="00433370">
      <w:t xml:space="preserve"> | </w:t>
    </w:r>
    <w:r w:rsidR="00A10101">
      <w:t>Topical Outline</w:t>
    </w:r>
  </w:p>
  <w:p w14:paraId="4068255A" w14:textId="77777777" w:rsidR="00433370" w:rsidRDefault="0043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4449" w14:textId="77777777" w:rsidR="006A2350" w:rsidRDefault="006A2350" w:rsidP="00433370">
      <w:pPr>
        <w:spacing w:after="0" w:line="240" w:lineRule="auto"/>
      </w:pPr>
      <w:r>
        <w:separator/>
      </w:r>
    </w:p>
  </w:footnote>
  <w:footnote w:type="continuationSeparator" w:id="0">
    <w:p w14:paraId="781BE9F3" w14:textId="77777777" w:rsidR="006A2350" w:rsidRDefault="006A2350" w:rsidP="0043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0A4"/>
    <w:multiLevelType w:val="hybridMultilevel"/>
    <w:tmpl w:val="8F1C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11C"/>
    <w:multiLevelType w:val="multilevel"/>
    <w:tmpl w:val="A74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60947"/>
    <w:multiLevelType w:val="multilevel"/>
    <w:tmpl w:val="2F3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34ED"/>
    <w:multiLevelType w:val="multilevel"/>
    <w:tmpl w:val="4ACA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E67AB"/>
    <w:multiLevelType w:val="hybridMultilevel"/>
    <w:tmpl w:val="33F229C8"/>
    <w:lvl w:ilvl="0" w:tplc="CDF24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13EA"/>
    <w:multiLevelType w:val="hybridMultilevel"/>
    <w:tmpl w:val="6DA2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DEA"/>
    <w:multiLevelType w:val="hybridMultilevel"/>
    <w:tmpl w:val="D3ECAA44"/>
    <w:lvl w:ilvl="0" w:tplc="A41A29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D76"/>
    <w:multiLevelType w:val="multilevel"/>
    <w:tmpl w:val="709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26AF7"/>
    <w:multiLevelType w:val="hybridMultilevel"/>
    <w:tmpl w:val="83D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CD1"/>
    <w:multiLevelType w:val="hybridMultilevel"/>
    <w:tmpl w:val="E0D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3CA"/>
    <w:multiLevelType w:val="hybridMultilevel"/>
    <w:tmpl w:val="8C0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3115E"/>
    <w:multiLevelType w:val="hybridMultilevel"/>
    <w:tmpl w:val="4592572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5D9A26AD"/>
    <w:multiLevelType w:val="hybridMultilevel"/>
    <w:tmpl w:val="85CA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34074"/>
    <w:multiLevelType w:val="hybridMultilevel"/>
    <w:tmpl w:val="7B1EC4D2"/>
    <w:lvl w:ilvl="0" w:tplc="3106F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123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374A"/>
    <w:multiLevelType w:val="hybridMultilevel"/>
    <w:tmpl w:val="69D0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78DC"/>
    <w:multiLevelType w:val="multilevel"/>
    <w:tmpl w:val="A89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D6BDE"/>
    <w:multiLevelType w:val="hybridMultilevel"/>
    <w:tmpl w:val="E03C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303B6"/>
    <w:multiLevelType w:val="hybridMultilevel"/>
    <w:tmpl w:val="3C0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A6BB4"/>
    <w:multiLevelType w:val="hybridMultilevel"/>
    <w:tmpl w:val="AAB20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264587">
    <w:abstractNumId w:val="12"/>
  </w:num>
  <w:num w:numId="2" w16cid:durableId="1090741413">
    <w:abstractNumId w:val="6"/>
  </w:num>
  <w:num w:numId="3" w16cid:durableId="399906398">
    <w:abstractNumId w:val="14"/>
  </w:num>
  <w:num w:numId="4" w16cid:durableId="443614731">
    <w:abstractNumId w:val="9"/>
  </w:num>
  <w:num w:numId="5" w16cid:durableId="1540165801">
    <w:abstractNumId w:val="4"/>
  </w:num>
  <w:num w:numId="6" w16cid:durableId="177669114">
    <w:abstractNumId w:val="18"/>
  </w:num>
  <w:num w:numId="7" w16cid:durableId="1050570994">
    <w:abstractNumId w:val="13"/>
  </w:num>
  <w:num w:numId="8" w16cid:durableId="1963152396">
    <w:abstractNumId w:val="0"/>
  </w:num>
  <w:num w:numId="9" w16cid:durableId="852959125">
    <w:abstractNumId w:val="11"/>
  </w:num>
  <w:num w:numId="10" w16cid:durableId="2038384188">
    <w:abstractNumId w:val="10"/>
  </w:num>
  <w:num w:numId="11" w16cid:durableId="1703549242">
    <w:abstractNumId w:val="7"/>
  </w:num>
  <w:num w:numId="12" w16cid:durableId="286090764">
    <w:abstractNumId w:val="15"/>
  </w:num>
  <w:num w:numId="13" w16cid:durableId="1278373344">
    <w:abstractNumId w:val="2"/>
  </w:num>
  <w:num w:numId="14" w16cid:durableId="16390830">
    <w:abstractNumId w:val="1"/>
  </w:num>
  <w:num w:numId="15" w16cid:durableId="60105897">
    <w:abstractNumId w:val="3"/>
  </w:num>
  <w:num w:numId="16" w16cid:durableId="1457799026">
    <w:abstractNumId w:val="8"/>
  </w:num>
  <w:num w:numId="17" w16cid:durableId="85536380">
    <w:abstractNumId w:val="16"/>
  </w:num>
  <w:num w:numId="18" w16cid:durableId="1589538897">
    <w:abstractNumId w:val="5"/>
  </w:num>
  <w:num w:numId="19" w16cid:durableId="1812475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C"/>
    <w:rsid w:val="0000783F"/>
    <w:rsid w:val="000239BE"/>
    <w:rsid w:val="00031924"/>
    <w:rsid w:val="000327C9"/>
    <w:rsid w:val="00040122"/>
    <w:rsid w:val="00045B09"/>
    <w:rsid w:val="00046CC4"/>
    <w:rsid w:val="00063ED2"/>
    <w:rsid w:val="000679B8"/>
    <w:rsid w:val="000751BB"/>
    <w:rsid w:val="000759FA"/>
    <w:rsid w:val="00075CFB"/>
    <w:rsid w:val="000A0862"/>
    <w:rsid w:val="000A5B27"/>
    <w:rsid w:val="000B0FBE"/>
    <w:rsid w:val="000C2553"/>
    <w:rsid w:val="000D529D"/>
    <w:rsid w:val="000E1CF5"/>
    <w:rsid w:val="000E3DE9"/>
    <w:rsid w:val="001068D5"/>
    <w:rsid w:val="00111D76"/>
    <w:rsid w:val="0011528D"/>
    <w:rsid w:val="00117B25"/>
    <w:rsid w:val="00122FF4"/>
    <w:rsid w:val="0013225C"/>
    <w:rsid w:val="00134932"/>
    <w:rsid w:val="00140055"/>
    <w:rsid w:val="00141392"/>
    <w:rsid w:val="00142D67"/>
    <w:rsid w:val="00160EE9"/>
    <w:rsid w:val="001654D8"/>
    <w:rsid w:val="00173C01"/>
    <w:rsid w:val="001746ED"/>
    <w:rsid w:val="00175DFA"/>
    <w:rsid w:val="00184348"/>
    <w:rsid w:val="00194817"/>
    <w:rsid w:val="001B05E8"/>
    <w:rsid w:val="001B4070"/>
    <w:rsid w:val="001B40EB"/>
    <w:rsid w:val="001B7588"/>
    <w:rsid w:val="001B787F"/>
    <w:rsid w:val="001C6439"/>
    <w:rsid w:val="001D3251"/>
    <w:rsid w:val="001D42F7"/>
    <w:rsid w:val="001E2E8A"/>
    <w:rsid w:val="001F4400"/>
    <w:rsid w:val="00230DE4"/>
    <w:rsid w:val="00235B70"/>
    <w:rsid w:val="00243807"/>
    <w:rsid w:val="00247154"/>
    <w:rsid w:val="0025135B"/>
    <w:rsid w:val="00251C69"/>
    <w:rsid w:val="002535FC"/>
    <w:rsid w:val="002556A3"/>
    <w:rsid w:val="002660B1"/>
    <w:rsid w:val="00277DB3"/>
    <w:rsid w:val="00296383"/>
    <w:rsid w:val="00297D4F"/>
    <w:rsid w:val="002A368D"/>
    <w:rsid w:val="002A3956"/>
    <w:rsid w:val="002A67FC"/>
    <w:rsid w:val="002A776C"/>
    <w:rsid w:val="002B5311"/>
    <w:rsid w:val="002C0A28"/>
    <w:rsid w:val="002C20AD"/>
    <w:rsid w:val="002C69A6"/>
    <w:rsid w:val="002D7E38"/>
    <w:rsid w:val="002F23A7"/>
    <w:rsid w:val="002F38DB"/>
    <w:rsid w:val="002F4EC5"/>
    <w:rsid w:val="003022A8"/>
    <w:rsid w:val="00317DA6"/>
    <w:rsid w:val="00327282"/>
    <w:rsid w:val="00340D81"/>
    <w:rsid w:val="00342176"/>
    <w:rsid w:val="00354E46"/>
    <w:rsid w:val="00361E25"/>
    <w:rsid w:val="00362886"/>
    <w:rsid w:val="00366700"/>
    <w:rsid w:val="00366B10"/>
    <w:rsid w:val="00377480"/>
    <w:rsid w:val="00382340"/>
    <w:rsid w:val="003871A3"/>
    <w:rsid w:val="0039291D"/>
    <w:rsid w:val="00394674"/>
    <w:rsid w:val="00396F8D"/>
    <w:rsid w:val="003A6559"/>
    <w:rsid w:val="003B472E"/>
    <w:rsid w:val="003B5625"/>
    <w:rsid w:val="003C6ED4"/>
    <w:rsid w:val="003C7F9F"/>
    <w:rsid w:val="003E0365"/>
    <w:rsid w:val="003E10F5"/>
    <w:rsid w:val="003E48FA"/>
    <w:rsid w:val="003E5852"/>
    <w:rsid w:val="003F7FAB"/>
    <w:rsid w:val="004126E6"/>
    <w:rsid w:val="004213C5"/>
    <w:rsid w:val="00422DBB"/>
    <w:rsid w:val="00433370"/>
    <w:rsid w:val="004341B9"/>
    <w:rsid w:val="00437142"/>
    <w:rsid w:val="0046080C"/>
    <w:rsid w:val="00465BC1"/>
    <w:rsid w:val="00471CB2"/>
    <w:rsid w:val="0047792E"/>
    <w:rsid w:val="00484F2D"/>
    <w:rsid w:val="00485043"/>
    <w:rsid w:val="0049173A"/>
    <w:rsid w:val="00491EB6"/>
    <w:rsid w:val="004B2332"/>
    <w:rsid w:val="004C3603"/>
    <w:rsid w:val="004C59F5"/>
    <w:rsid w:val="004E1841"/>
    <w:rsid w:val="004E2436"/>
    <w:rsid w:val="004E4FCC"/>
    <w:rsid w:val="004F07E0"/>
    <w:rsid w:val="004F084D"/>
    <w:rsid w:val="004F38FD"/>
    <w:rsid w:val="0051223A"/>
    <w:rsid w:val="0051515E"/>
    <w:rsid w:val="00517199"/>
    <w:rsid w:val="00520925"/>
    <w:rsid w:val="00536A21"/>
    <w:rsid w:val="00537930"/>
    <w:rsid w:val="0055013B"/>
    <w:rsid w:val="005750EC"/>
    <w:rsid w:val="00583E22"/>
    <w:rsid w:val="00587DD3"/>
    <w:rsid w:val="00594F50"/>
    <w:rsid w:val="005A032F"/>
    <w:rsid w:val="005B0B55"/>
    <w:rsid w:val="005B6783"/>
    <w:rsid w:val="005C1273"/>
    <w:rsid w:val="005C252A"/>
    <w:rsid w:val="005C678B"/>
    <w:rsid w:val="005D2B33"/>
    <w:rsid w:val="005D4E01"/>
    <w:rsid w:val="00602CF4"/>
    <w:rsid w:val="006177F9"/>
    <w:rsid w:val="00630CE2"/>
    <w:rsid w:val="006363D9"/>
    <w:rsid w:val="00647D4F"/>
    <w:rsid w:val="0065220A"/>
    <w:rsid w:val="00653C4A"/>
    <w:rsid w:val="006653A3"/>
    <w:rsid w:val="00672A57"/>
    <w:rsid w:val="00675D29"/>
    <w:rsid w:val="00680B05"/>
    <w:rsid w:val="00696181"/>
    <w:rsid w:val="0069733A"/>
    <w:rsid w:val="006A2350"/>
    <w:rsid w:val="006A5527"/>
    <w:rsid w:val="006A565E"/>
    <w:rsid w:val="006B1B2F"/>
    <w:rsid w:val="006B2520"/>
    <w:rsid w:val="006B31E9"/>
    <w:rsid w:val="006B46B4"/>
    <w:rsid w:val="006B5C74"/>
    <w:rsid w:val="006B6F89"/>
    <w:rsid w:val="006C1211"/>
    <w:rsid w:val="006C6CF9"/>
    <w:rsid w:val="006E36FE"/>
    <w:rsid w:val="006F54CB"/>
    <w:rsid w:val="0071075A"/>
    <w:rsid w:val="007205EF"/>
    <w:rsid w:val="007225C8"/>
    <w:rsid w:val="00722FC1"/>
    <w:rsid w:val="00730D6F"/>
    <w:rsid w:val="007336D8"/>
    <w:rsid w:val="00747E17"/>
    <w:rsid w:val="00754CDB"/>
    <w:rsid w:val="00767C6F"/>
    <w:rsid w:val="00776A20"/>
    <w:rsid w:val="007920BB"/>
    <w:rsid w:val="0079357B"/>
    <w:rsid w:val="007A13F6"/>
    <w:rsid w:val="007A60DA"/>
    <w:rsid w:val="007B5ED1"/>
    <w:rsid w:val="007B7C14"/>
    <w:rsid w:val="007C0702"/>
    <w:rsid w:val="007D0A97"/>
    <w:rsid w:val="007D5463"/>
    <w:rsid w:val="007E136E"/>
    <w:rsid w:val="007E146F"/>
    <w:rsid w:val="007E1E70"/>
    <w:rsid w:val="007F2C9C"/>
    <w:rsid w:val="007F52FD"/>
    <w:rsid w:val="00812743"/>
    <w:rsid w:val="008132F2"/>
    <w:rsid w:val="00816B1F"/>
    <w:rsid w:val="00821F01"/>
    <w:rsid w:val="00827E39"/>
    <w:rsid w:val="00833897"/>
    <w:rsid w:val="00833D4D"/>
    <w:rsid w:val="0083494E"/>
    <w:rsid w:val="00836CC2"/>
    <w:rsid w:val="008546E6"/>
    <w:rsid w:val="008563C3"/>
    <w:rsid w:val="0086395D"/>
    <w:rsid w:val="008659EA"/>
    <w:rsid w:val="0087715E"/>
    <w:rsid w:val="00880301"/>
    <w:rsid w:val="0088288B"/>
    <w:rsid w:val="0088299C"/>
    <w:rsid w:val="00884838"/>
    <w:rsid w:val="00884F07"/>
    <w:rsid w:val="00893751"/>
    <w:rsid w:val="00896654"/>
    <w:rsid w:val="008A015B"/>
    <w:rsid w:val="008B2A5F"/>
    <w:rsid w:val="008C6ACB"/>
    <w:rsid w:val="008C7DC0"/>
    <w:rsid w:val="008D26F5"/>
    <w:rsid w:val="008D6C18"/>
    <w:rsid w:val="008F118E"/>
    <w:rsid w:val="009036CF"/>
    <w:rsid w:val="00910954"/>
    <w:rsid w:val="00911140"/>
    <w:rsid w:val="009158CB"/>
    <w:rsid w:val="00916AE6"/>
    <w:rsid w:val="009242A6"/>
    <w:rsid w:val="009274D8"/>
    <w:rsid w:val="0093143B"/>
    <w:rsid w:val="009625AF"/>
    <w:rsid w:val="00971591"/>
    <w:rsid w:val="00974D36"/>
    <w:rsid w:val="00975F8A"/>
    <w:rsid w:val="009811D5"/>
    <w:rsid w:val="009A0506"/>
    <w:rsid w:val="009A12BF"/>
    <w:rsid w:val="009D0C1D"/>
    <w:rsid w:val="009D163B"/>
    <w:rsid w:val="009D7E7A"/>
    <w:rsid w:val="009E00EA"/>
    <w:rsid w:val="009E3617"/>
    <w:rsid w:val="009E6DA6"/>
    <w:rsid w:val="009E7FF5"/>
    <w:rsid w:val="009F034E"/>
    <w:rsid w:val="009F1A58"/>
    <w:rsid w:val="00A10101"/>
    <w:rsid w:val="00A159C1"/>
    <w:rsid w:val="00A4482D"/>
    <w:rsid w:val="00A454F7"/>
    <w:rsid w:val="00A631BF"/>
    <w:rsid w:val="00A64857"/>
    <w:rsid w:val="00A7094A"/>
    <w:rsid w:val="00A740BA"/>
    <w:rsid w:val="00A76DF7"/>
    <w:rsid w:val="00A818FF"/>
    <w:rsid w:val="00A974F6"/>
    <w:rsid w:val="00AA2CEF"/>
    <w:rsid w:val="00AB18E3"/>
    <w:rsid w:val="00AC539A"/>
    <w:rsid w:val="00AC56AA"/>
    <w:rsid w:val="00AD3093"/>
    <w:rsid w:val="00AD45B0"/>
    <w:rsid w:val="00AE1F36"/>
    <w:rsid w:val="00AE2C36"/>
    <w:rsid w:val="00AE3C2C"/>
    <w:rsid w:val="00AF22A6"/>
    <w:rsid w:val="00B0258A"/>
    <w:rsid w:val="00B17BCC"/>
    <w:rsid w:val="00B262C8"/>
    <w:rsid w:val="00B44D00"/>
    <w:rsid w:val="00B44E8C"/>
    <w:rsid w:val="00B53C64"/>
    <w:rsid w:val="00B62301"/>
    <w:rsid w:val="00B65F21"/>
    <w:rsid w:val="00B7136D"/>
    <w:rsid w:val="00B73372"/>
    <w:rsid w:val="00B9099C"/>
    <w:rsid w:val="00B9718A"/>
    <w:rsid w:val="00BB27F7"/>
    <w:rsid w:val="00BB504E"/>
    <w:rsid w:val="00BB73E4"/>
    <w:rsid w:val="00BC18B7"/>
    <w:rsid w:val="00BE095F"/>
    <w:rsid w:val="00C049E5"/>
    <w:rsid w:val="00C05D5C"/>
    <w:rsid w:val="00C06BD0"/>
    <w:rsid w:val="00C1247A"/>
    <w:rsid w:val="00C1545A"/>
    <w:rsid w:val="00C16ACC"/>
    <w:rsid w:val="00C21876"/>
    <w:rsid w:val="00C21E73"/>
    <w:rsid w:val="00C312C3"/>
    <w:rsid w:val="00C625CB"/>
    <w:rsid w:val="00C65FCE"/>
    <w:rsid w:val="00C87D71"/>
    <w:rsid w:val="00C93992"/>
    <w:rsid w:val="00C93D93"/>
    <w:rsid w:val="00C945D2"/>
    <w:rsid w:val="00CB5106"/>
    <w:rsid w:val="00CC3DF4"/>
    <w:rsid w:val="00CC557D"/>
    <w:rsid w:val="00CD67C2"/>
    <w:rsid w:val="00CE10B7"/>
    <w:rsid w:val="00CE236C"/>
    <w:rsid w:val="00CE672F"/>
    <w:rsid w:val="00CF2EEF"/>
    <w:rsid w:val="00D015EB"/>
    <w:rsid w:val="00D11786"/>
    <w:rsid w:val="00D1618E"/>
    <w:rsid w:val="00D201BB"/>
    <w:rsid w:val="00D22A51"/>
    <w:rsid w:val="00D32ED1"/>
    <w:rsid w:val="00D557A6"/>
    <w:rsid w:val="00D62CC3"/>
    <w:rsid w:val="00D858DA"/>
    <w:rsid w:val="00DA2E4D"/>
    <w:rsid w:val="00DA3371"/>
    <w:rsid w:val="00DA430E"/>
    <w:rsid w:val="00DB2106"/>
    <w:rsid w:val="00DC139F"/>
    <w:rsid w:val="00DC253F"/>
    <w:rsid w:val="00DC2F00"/>
    <w:rsid w:val="00DE2913"/>
    <w:rsid w:val="00DE3651"/>
    <w:rsid w:val="00DF4201"/>
    <w:rsid w:val="00E05816"/>
    <w:rsid w:val="00E25453"/>
    <w:rsid w:val="00E25B59"/>
    <w:rsid w:val="00E36E63"/>
    <w:rsid w:val="00E45EB0"/>
    <w:rsid w:val="00E51CF1"/>
    <w:rsid w:val="00E51E45"/>
    <w:rsid w:val="00E5695B"/>
    <w:rsid w:val="00E57DEF"/>
    <w:rsid w:val="00E931FF"/>
    <w:rsid w:val="00E93A69"/>
    <w:rsid w:val="00E94665"/>
    <w:rsid w:val="00E9571E"/>
    <w:rsid w:val="00EB031D"/>
    <w:rsid w:val="00EB185E"/>
    <w:rsid w:val="00EB60F0"/>
    <w:rsid w:val="00EC21A2"/>
    <w:rsid w:val="00EC52F8"/>
    <w:rsid w:val="00EC75D5"/>
    <w:rsid w:val="00EC7737"/>
    <w:rsid w:val="00EE40A9"/>
    <w:rsid w:val="00EE44F1"/>
    <w:rsid w:val="00EF02CC"/>
    <w:rsid w:val="00EF1AB7"/>
    <w:rsid w:val="00EF48C5"/>
    <w:rsid w:val="00EF49F3"/>
    <w:rsid w:val="00F05CCD"/>
    <w:rsid w:val="00F07506"/>
    <w:rsid w:val="00F14AC8"/>
    <w:rsid w:val="00F217D8"/>
    <w:rsid w:val="00F23EEC"/>
    <w:rsid w:val="00F27809"/>
    <w:rsid w:val="00F40210"/>
    <w:rsid w:val="00F4481D"/>
    <w:rsid w:val="00F45A73"/>
    <w:rsid w:val="00F50182"/>
    <w:rsid w:val="00F60179"/>
    <w:rsid w:val="00F664BF"/>
    <w:rsid w:val="00F72495"/>
    <w:rsid w:val="00F85A2D"/>
    <w:rsid w:val="00F91BF6"/>
    <w:rsid w:val="00F92AE8"/>
    <w:rsid w:val="00FA1E02"/>
    <w:rsid w:val="00FA498B"/>
    <w:rsid w:val="00FA4E11"/>
    <w:rsid w:val="00FA76B5"/>
    <w:rsid w:val="00FE146C"/>
    <w:rsid w:val="00FE1F75"/>
    <w:rsid w:val="00FE4324"/>
    <w:rsid w:val="00FE568A"/>
    <w:rsid w:val="04B8B8A8"/>
    <w:rsid w:val="0775F53B"/>
    <w:rsid w:val="24523170"/>
    <w:rsid w:val="310E8C3D"/>
    <w:rsid w:val="3B217DAF"/>
    <w:rsid w:val="44D43498"/>
    <w:rsid w:val="468D95C3"/>
    <w:rsid w:val="4A47B23C"/>
    <w:rsid w:val="5072DA87"/>
    <w:rsid w:val="5CBDA21F"/>
    <w:rsid w:val="6214D426"/>
    <w:rsid w:val="66819AAE"/>
    <w:rsid w:val="6EAF4482"/>
    <w:rsid w:val="76BEAB20"/>
    <w:rsid w:val="77248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495F7"/>
  <w15:docId w15:val="{E764ECA3-05CB-4BF4-9625-350B8C9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64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CF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297D4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4857"/>
    <w:rPr>
      <w:i/>
      <w:iCs/>
    </w:rPr>
  </w:style>
  <w:style w:type="character" w:customStyle="1" w:styleId="apple-converted-space">
    <w:name w:val="apple-converted-space"/>
    <w:basedOn w:val="DefaultParagraphFont"/>
    <w:rsid w:val="00A64857"/>
  </w:style>
  <w:style w:type="character" w:styleId="FollowedHyperlink">
    <w:name w:val="FollowedHyperlink"/>
    <w:basedOn w:val="DefaultParagraphFont"/>
    <w:uiPriority w:val="99"/>
    <w:semiHidden/>
    <w:unhideWhenUsed/>
    <w:rsid w:val="00A6485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648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5E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5EB"/>
    <w:rPr>
      <w:rFonts w:ascii="Calibri" w:hAnsi="Calibri" w:cs="Calibri"/>
    </w:rPr>
  </w:style>
  <w:style w:type="paragraph" w:customStyle="1" w:styleId="bodytextregular">
    <w:name w:val="body text regular"/>
    <w:basedOn w:val="Normal"/>
    <w:uiPriority w:val="99"/>
    <w:rsid w:val="00D015EB"/>
    <w:pPr>
      <w:spacing w:after="0"/>
    </w:pPr>
    <w:rPr>
      <w:rFonts w:ascii="Arial" w:hAnsi="Arial" w:cs="Arial"/>
      <w:color w:val="333333"/>
    </w:rPr>
  </w:style>
  <w:style w:type="paragraph" w:customStyle="1" w:styleId="Default">
    <w:name w:val="Default"/>
    <w:rsid w:val="00251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2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527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A159C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A1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159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3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70"/>
  </w:style>
  <w:style w:type="paragraph" w:styleId="Footer">
    <w:name w:val="footer"/>
    <w:basedOn w:val="Normal"/>
    <w:link w:val="FooterChar"/>
    <w:uiPriority w:val="99"/>
    <w:unhideWhenUsed/>
    <w:rsid w:val="0043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e5eafc-fa04-4253-8a4f-3f9be969db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73249C310E4591FA711B5CB932C6" ma:contentTypeVersion="13" ma:contentTypeDescription="Create a new document." ma:contentTypeScope="" ma:versionID="8b89fb02b9905468bc184131a45dd740">
  <xsd:schema xmlns:xsd="http://www.w3.org/2001/XMLSchema" xmlns:xs="http://www.w3.org/2001/XMLSchema" xmlns:p="http://schemas.microsoft.com/office/2006/metadata/properties" xmlns:ns3="5de5eafc-fa04-4253-8a4f-3f9be969dbde" xmlns:ns4="86e35ae7-4106-4839-98af-5de9b76a25c7" targetNamespace="http://schemas.microsoft.com/office/2006/metadata/properties" ma:root="true" ma:fieldsID="01a6ab8c6f356769acef26073817fcb0" ns3:_="" ns4:_="">
    <xsd:import namespace="5de5eafc-fa04-4253-8a4f-3f9be969dbde"/>
    <xsd:import namespace="86e35ae7-4106-4839-98af-5de9b76a2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5eafc-fa04-4253-8a4f-3f9be969d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35ae7-4106-4839-98af-5de9b76a2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A0749-2207-4347-860F-149671404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3C530-967E-4A76-B046-D2A3B0DCE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2B367-2440-4E49-88CE-F8EB9B67029F}">
  <ds:schemaRefs>
    <ds:schemaRef ds:uri="http://schemas.microsoft.com/office/2006/metadata/properties"/>
    <ds:schemaRef ds:uri="http://schemas.microsoft.com/office/infopath/2007/PartnerControls"/>
    <ds:schemaRef ds:uri="5de5eafc-fa04-4253-8a4f-3f9be969dbde"/>
  </ds:schemaRefs>
</ds:datastoreItem>
</file>

<file path=customXml/itemProps4.xml><?xml version="1.0" encoding="utf-8"?>
<ds:datastoreItem xmlns:ds="http://schemas.openxmlformats.org/officeDocument/2006/customXml" ds:itemID="{DBE0690D-CDD2-40BA-9991-008670A16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5eafc-fa04-4253-8a4f-3f9be969dbde"/>
    <ds:schemaRef ds:uri="86e35ae7-4106-4839-98af-5de9b76a2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Burnett, Carl M</cp:lastModifiedBy>
  <cp:revision>26</cp:revision>
  <dcterms:created xsi:type="dcterms:W3CDTF">2025-02-12T12:24:00Z</dcterms:created>
  <dcterms:modified xsi:type="dcterms:W3CDTF">2025-02-12T13:23:00Z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0x010100AD8573249C310E4591FA711B5CB932C6</vt:lpwstr>
  </property>
</Properties>
</file>